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49848782" w:rsidR="0059358C" w:rsidRDefault="004B6D51" w:rsidP="004B6D51">
            <w:pPr>
              <w:pStyle w:val="GPSDefinitionTerm"/>
              <w:rPr>
                <w:rFonts w:ascii="Arial" w:hAnsi="Arial"/>
                <w:sz w:val="24"/>
                <w:szCs w:val="24"/>
              </w:rPr>
            </w:pPr>
            <w:r w:rsidRPr="004A37A5">
              <w:rPr>
                <w:rFonts w:ascii="Arial" w:hAnsi="Arial"/>
                <w:sz w:val="24"/>
                <w:szCs w:val="24"/>
              </w:rPr>
              <w:t>"Upper Quartile"</w:t>
            </w:r>
          </w:p>
          <w:p w14:paraId="17A8542F" w14:textId="77777777" w:rsidR="0059358C" w:rsidRPr="0059358C" w:rsidRDefault="0059358C" w:rsidP="0059358C"/>
          <w:p w14:paraId="6850631F" w14:textId="77777777" w:rsidR="0059358C" w:rsidRPr="0059358C" w:rsidRDefault="0059358C" w:rsidP="0059358C"/>
          <w:p w14:paraId="7C4F5CC4" w14:textId="2FB25AC1" w:rsidR="004B6D51" w:rsidRPr="0059358C" w:rsidRDefault="004B6D51" w:rsidP="0059358C">
            <w:pPr>
              <w:jc w:val="center"/>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bookmarkStart w:id="0" w:name="_GoBack"/>
      <w:bookmarkEnd w:id="0"/>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F2CBC" w14:textId="77777777" w:rsidR="00B71DF2" w:rsidRDefault="00B71DF2">
      <w:pPr>
        <w:spacing w:after="0"/>
      </w:pPr>
      <w:r>
        <w:separator/>
      </w:r>
    </w:p>
  </w:endnote>
  <w:endnote w:type="continuationSeparator" w:id="0">
    <w:p w14:paraId="180361BA" w14:textId="77777777" w:rsidR="00B71DF2" w:rsidRDefault="00B71DF2">
      <w:pPr>
        <w:spacing w:after="0"/>
      </w:pPr>
      <w:r>
        <w:continuationSeparator/>
      </w:r>
    </w:p>
  </w:endnote>
  <w:endnote w:type="continuationNotice" w:id="1">
    <w:p w14:paraId="35AE9BDF" w14:textId="77777777" w:rsidR="00B71DF2" w:rsidRDefault="00B71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52469805"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59358C">
      <w:rPr>
        <w:rFonts w:ascii="Arial" w:hAnsi="Arial"/>
        <w:sz w:val="20"/>
      </w:rPr>
      <w:t>6182</w:t>
    </w:r>
  </w:p>
  <w:p w14:paraId="680EAE1D" w14:textId="77C8C4B6"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59358C">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BB0B3" w14:textId="77777777" w:rsidR="00B71DF2" w:rsidRDefault="00B71DF2">
      <w:pPr>
        <w:spacing w:after="0"/>
      </w:pPr>
      <w:r>
        <w:separator/>
      </w:r>
    </w:p>
  </w:footnote>
  <w:footnote w:type="continuationSeparator" w:id="0">
    <w:p w14:paraId="624E4C56" w14:textId="77777777" w:rsidR="00B71DF2" w:rsidRDefault="00B71DF2">
      <w:pPr>
        <w:spacing w:after="0"/>
      </w:pPr>
      <w:r>
        <w:continuationSeparator/>
      </w:r>
    </w:p>
  </w:footnote>
  <w:footnote w:type="continuationNotice" w:id="1">
    <w:p w14:paraId="78971A94" w14:textId="77777777" w:rsidR="00B71DF2" w:rsidRDefault="00B71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52F282EC" w:rsidR="00D32C62" w:rsidRPr="00985E32" w:rsidRDefault="0059358C">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59358C"/>
    <w:rsid w:val="006C5497"/>
    <w:rsid w:val="006E2B29"/>
    <w:rsid w:val="00720275"/>
    <w:rsid w:val="007337F4"/>
    <w:rsid w:val="00857CFB"/>
    <w:rsid w:val="0093441D"/>
    <w:rsid w:val="00985E32"/>
    <w:rsid w:val="00A219A9"/>
    <w:rsid w:val="00A7314E"/>
    <w:rsid w:val="00B5059A"/>
    <w:rsid w:val="00B71DF2"/>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C962F-9E38-43C8-A5B6-29D0ACF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2020-10-29T14:51:00Z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